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6E" w:rsidRPr="00000D98" w:rsidRDefault="00CD66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D98">
        <w:rPr>
          <w:rFonts w:ascii="Times New Roman" w:hAnsi="Times New Roman" w:cs="Times New Roman"/>
          <w:b/>
          <w:sz w:val="24"/>
          <w:szCs w:val="24"/>
        </w:rPr>
        <w:t>Řehoř</w:t>
      </w:r>
    </w:p>
    <w:p w:rsidR="00CD66DB" w:rsidRPr="00000D98" w:rsidRDefault="00000D98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sz w:val="24"/>
          <w:szCs w:val="24"/>
        </w:rPr>
        <w:t>12. března</w:t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sz w:val="24"/>
          <w:szCs w:val="24"/>
        </w:rPr>
        <w:t>Na svatého Řehoře, čápi letí přes moře.</w:t>
      </w:r>
    </w:p>
    <w:p w:rsidR="00CD66DB" w:rsidRPr="00000D98" w:rsidRDefault="00570EB2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302260</wp:posOffset>
            </wp:positionV>
            <wp:extent cx="3048000" cy="3048000"/>
            <wp:effectExtent l="19050" t="0" r="0" b="0"/>
            <wp:wrapNone/>
            <wp:docPr id="1" name="obrázek 1" descr="http://www.zsskrivany.cz/file.php?nid=2210&amp;oid=7497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skrivany.cz/file.php?nid=2210&amp;oid=74975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B2" w:rsidRPr="00000D98" w:rsidRDefault="00570EB2">
      <w:pPr>
        <w:rPr>
          <w:rStyle w:val="bigger-text"/>
          <w:rFonts w:ascii="Times New Roman" w:hAnsi="Times New Roman" w:cs="Times New Roman"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  <w:r w:rsidRPr="00000D98"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  <w:t>Čáp</w:t>
      </w:r>
    </w:p>
    <w:p w:rsidR="00CD66DB" w:rsidRPr="00000D98" w:rsidRDefault="00CD66DB">
      <w:pPr>
        <w:rPr>
          <w:rStyle w:val="bigger-text"/>
          <w:rFonts w:ascii="Times New Roman" w:hAnsi="Times New Roman" w:cs="Times New Roman"/>
          <w:color w:val="000000"/>
          <w:sz w:val="24"/>
          <w:szCs w:val="24"/>
        </w:rPr>
      </w:pP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Klapy, klapy, klap,</w:t>
      </w:r>
      <w:r w:rsidRPr="00000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takhle chodí čáp.</w:t>
      </w:r>
      <w:r w:rsidRPr="00000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Dlouhý zobák, dlouhé nohy,</w:t>
      </w:r>
      <w:r w:rsidRPr="00000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k létání má také vlohy.</w:t>
      </w:r>
      <w:r w:rsidRPr="00000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Vidí všechno z daleka,</w:t>
      </w:r>
      <w:r w:rsidRPr="00000D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ničeho se neleká.</w:t>
      </w:r>
    </w:p>
    <w:p w:rsidR="00570EB2" w:rsidRPr="00000D98" w:rsidRDefault="00570EB2">
      <w:pPr>
        <w:rPr>
          <w:rStyle w:val="bigger-text"/>
          <w:rFonts w:ascii="Times New Roman" w:hAnsi="Times New Roman" w:cs="Times New Roman"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  <w:r w:rsidRPr="00000D98"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  <w:t>Tvoření</w:t>
      </w: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  <w:r w:rsidRPr="00000D98">
        <w:rPr>
          <w:rFonts w:ascii="Times New Roman" w:hAnsi="Times New Roman" w:cs="Times New Roman"/>
          <w:sz w:val="24"/>
          <w:szCs w:val="24"/>
        </w:rPr>
        <w:t>Pomůcky –</w:t>
      </w:r>
      <w:r w:rsidR="00000D98">
        <w:rPr>
          <w:rFonts w:ascii="Times New Roman" w:hAnsi="Times New Roman" w:cs="Times New Roman"/>
          <w:sz w:val="24"/>
          <w:szCs w:val="24"/>
        </w:rPr>
        <w:t xml:space="preserve"> </w:t>
      </w:r>
      <w:r w:rsidRPr="00000D98">
        <w:rPr>
          <w:rFonts w:ascii="Times New Roman" w:hAnsi="Times New Roman" w:cs="Times New Roman"/>
          <w:sz w:val="24"/>
          <w:szCs w:val="24"/>
        </w:rPr>
        <w:t>vatové tamponky, červený a černý papír, špejle, lepidlo, mašlička</w:t>
      </w: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570EB2" w:rsidRPr="00000D98" w:rsidRDefault="00570EB2">
      <w:pPr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</w:pPr>
      <w:r w:rsidRPr="00000D98">
        <w:rPr>
          <w:rStyle w:val="bigger-text"/>
          <w:rFonts w:ascii="Times New Roman" w:hAnsi="Times New Roman" w:cs="Times New Roman"/>
          <w:b/>
          <w:color w:val="000000"/>
          <w:sz w:val="24"/>
          <w:szCs w:val="24"/>
        </w:rPr>
        <w:t>Na jaře, na jaře, čáp jede v kočáře</w:t>
      </w:r>
    </w:p>
    <w:p w:rsidR="00CD66DB" w:rsidRPr="00000D98" w:rsidRDefault="00570EB2">
      <w:pPr>
        <w:rPr>
          <w:rStyle w:val="bigger-text"/>
          <w:rFonts w:ascii="Times New Roman" w:hAnsi="Times New Roman" w:cs="Times New Roman"/>
          <w:color w:val="000000"/>
          <w:sz w:val="24"/>
          <w:szCs w:val="24"/>
        </w:rPr>
      </w:pPr>
      <w:r w:rsidRPr="00000D98">
        <w:rPr>
          <w:rStyle w:val="bigger-text"/>
          <w:rFonts w:ascii="Times New Roman" w:hAnsi="Times New Roman" w:cs="Times New Roman"/>
          <w:color w:val="000000"/>
          <w:sz w:val="24"/>
          <w:szCs w:val="24"/>
        </w:rPr>
        <w:t>https://www.youtube.com/watch?v=rxIz6fhw92o</w:t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933950" cy="7562850"/>
            <wp:effectExtent l="19050" t="0" r="0" b="0"/>
            <wp:docPr id="4" name="obrázek 4" descr="http://www.zsskrivany.cz/file.php?nid=2210&amp;oid=749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skrivany.cz/file.php?nid=2210&amp;oid=7497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19800" cy="7077075"/>
            <wp:effectExtent l="19050" t="0" r="0" b="0"/>
            <wp:docPr id="7" name="obrázek 7" descr="http://www.zsskrivany.cz/file.php?nid=2210&amp;oid=7497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skrivany.cz/file.php?nid=2210&amp;oid=74975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7927187"/>
            <wp:effectExtent l="19050" t="0" r="0" b="0"/>
            <wp:docPr id="10" name="obrázek 10" descr="http://www.zsskrivany.cz/file.php?nid=2210&amp;oid=7497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skrivany.cz/file.php?nid=2210&amp;oid=74975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72100" cy="7620000"/>
            <wp:effectExtent l="19050" t="0" r="0" b="0"/>
            <wp:docPr id="13" name="obrázek 13" descr="http://www.zsskrivany.cz/file.php?nid=2210&amp;oid=7497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skrivany.cz/file.php?nid=2210&amp;oid=74975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4196080</wp:posOffset>
            </wp:positionV>
            <wp:extent cx="3838575" cy="5467350"/>
            <wp:effectExtent l="19050" t="0" r="9525" b="0"/>
            <wp:wrapNone/>
            <wp:docPr id="19" name="obrázek 19" descr="http://www.zsskrivany.cz/file.php?nid=2210&amp;oid=750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skrivany.cz/file.php?nid=2210&amp;oid=75015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D9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072109"/>
            <wp:effectExtent l="19050" t="0" r="0" b="0"/>
            <wp:docPr id="16" name="obrázek 16" descr="http://www.zsskrivany.cz/file.php?nid=2210&amp;oid=7497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skrivany.cz/file.php?nid=2210&amp;oid=749759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p w:rsidR="00CD66DB" w:rsidRPr="00000D98" w:rsidRDefault="00CD66DB">
      <w:pPr>
        <w:rPr>
          <w:rFonts w:ascii="Times New Roman" w:hAnsi="Times New Roman" w:cs="Times New Roman"/>
          <w:sz w:val="24"/>
          <w:szCs w:val="24"/>
        </w:rPr>
      </w:pPr>
    </w:p>
    <w:sectPr w:rsidR="00CD66DB" w:rsidRPr="00000D98" w:rsidSect="0099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B"/>
    <w:rsid w:val="00000D98"/>
    <w:rsid w:val="004B1544"/>
    <w:rsid w:val="00570EB2"/>
    <w:rsid w:val="00994F6E"/>
    <w:rsid w:val="00A22681"/>
    <w:rsid w:val="00C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234E-DE3B-4ECD-8911-83C398A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igger-text">
    <w:name w:val="bigger-text"/>
    <w:basedOn w:val="Standardnpsmoodstavce"/>
    <w:rsid w:val="00CD66DB"/>
  </w:style>
  <w:style w:type="paragraph" w:styleId="Textbubliny">
    <w:name w:val="Balloon Text"/>
    <w:basedOn w:val="Normln"/>
    <w:link w:val="TextbublinyChar"/>
    <w:uiPriority w:val="99"/>
    <w:semiHidden/>
    <w:unhideWhenUsed/>
    <w:rsid w:val="00C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2</cp:revision>
  <dcterms:created xsi:type="dcterms:W3CDTF">2021-03-09T09:05:00Z</dcterms:created>
  <dcterms:modified xsi:type="dcterms:W3CDTF">2021-03-09T09:05:00Z</dcterms:modified>
</cp:coreProperties>
</file>