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AEAA4" w14:textId="77777777" w:rsidR="00F125F9" w:rsidRPr="00F125F9" w:rsidRDefault="00F125F9" w:rsidP="00F125F9">
      <w:pPr>
        <w:rPr>
          <w:b/>
          <w:bCs/>
          <w:sz w:val="24"/>
          <w:szCs w:val="24"/>
        </w:rPr>
      </w:pPr>
      <w:r w:rsidRPr="00F125F9">
        <w:rPr>
          <w:b/>
          <w:bCs/>
          <w:sz w:val="24"/>
          <w:szCs w:val="24"/>
        </w:rPr>
        <w:t>Konzultace MŠ</w:t>
      </w:r>
    </w:p>
    <w:p w14:paraId="327872DD" w14:textId="77777777" w:rsidR="00F125F9" w:rsidRPr="00F125F9" w:rsidRDefault="00F125F9" w:rsidP="00F125F9">
      <w:r w:rsidRPr="00F125F9">
        <w:t>Plán konzultací v MŠ Olomučany ve školním roce 2026</w:t>
      </w:r>
      <w:r w:rsidRPr="00F125F9">
        <w:br/>
        <w:t>Konzultace ve školním roce 2026 se budou konat v těchto termínech:</w:t>
      </w:r>
    </w:p>
    <w:p w14:paraId="51DB6798" w14:textId="1648A2B2" w:rsidR="00F125F9" w:rsidRPr="00F125F9" w:rsidRDefault="00F125F9" w:rsidP="00F125F9">
      <w:r w:rsidRPr="00F125F9">
        <w:t>třída Sluníčka:</w:t>
      </w:r>
    </w:p>
    <w:p w14:paraId="69220DDB" w14:textId="612AC616" w:rsidR="00F125F9" w:rsidRPr="00F125F9" w:rsidRDefault="00F125F9" w:rsidP="00F125F9">
      <w:pPr>
        <w:numPr>
          <w:ilvl w:val="0"/>
          <w:numId w:val="1"/>
        </w:numPr>
      </w:pPr>
      <w:r>
        <w:t>7</w:t>
      </w:r>
      <w:r w:rsidRPr="00F125F9">
        <w:t xml:space="preserve">. </w:t>
      </w:r>
      <w:r>
        <w:t>10</w:t>
      </w:r>
      <w:r w:rsidRPr="00F125F9">
        <w:t>. 2026 individuální konzultace od 9:00 do 9:30 a od 14:30 do 15:00</w:t>
      </w:r>
    </w:p>
    <w:p w14:paraId="5A7A6A04" w14:textId="27F2B680" w:rsidR="00F125F9" w:rsidRPr="00F125F9" w:rsidRDefault="00F125F9" w:rsidP="00F125F9">
      <w:pPr>
        <w:numPr>
          <w:ilvl w:val="0"/>
          <w:numId w:val="2"/>
        </w:numPr>
      </w:pPr>
      <w:r>
        <w:t>4</w:t>
      </w:r>
      <w:r w:rsidRPr="00F125F9">
        <w:t xml:space="preserve">. </w:t>
      </w:r>
      <w:r>
        <w:t>11</w:t>
      </w:r>
      <w:r w:rsidRPr="00F125F9">
        <w:t>. 2026 individuální konzultace od 9:00 do 9:30 a od 14:30 do 15:00</w:t>
      </w:r>
    </w:p>
    <w:p w14:paraId="25420507" w14:textId="0ED64F94" w:rsidR="00F125F9" w:rsidRDefault="00F125F9" w:rsidP="00F125F9">
      <w:pPr>
        <w:numPr>
          <w:ilvl w:val="0"/>
          <w:numId w:val="3"/>
        </w:numPr>
      </w:pPr>
      <w:r w:rsidRPr="00F125F9">
        <w:t xml:space="preserve">2. </w:t>
      </w:r>
      <w:r>
        <w:t>12</w:t>
      </w:r>
      <w:r w:rsidRPr="00F125F9">
        <w:t>. 2026 individuální konzultace od 9:00 do 9:30 a od 14:30 do 15:00</w:t>
      </w:r>
    </w:p>
    <w:p w14:paraId="756E0CCB" w14:textId="77777777" w:rsidR="00F125F9" w:rsidRPr="00F125F9" w:rsidRDefault="00F125F9" w:rsidP="00F125F9">
      <w:pPr>
        <w:ind w:left="720"/>
      </w:pPr>
    </w:p>
    <w:p w14:paraId="386E60CD" w14:textId="77777777" w:rsidR="00F125F9" w:rsidRPr="00F125F9" w:rsidRDefault="00F125F9" w:rsidP="00F125F9">
      <w:r w:rsidRPr="00F125F9">
        <w:t>třída Berušky:</w:t>
      </w:r>
    </w:p>
    <w:p w14:paraId="7D8468B8" w14:textId="11DDC9AD" w:rsidR="00F125F9" w:rsidRPr="00F125F9" w:rsidRDefault="00F125F9" w:rsidP="00F125F9">
      <w:pPr>
        <w:numPr>
          <w:ilvl w:val="0"/>
          <w:numId w:val="5"/>
        </w:numPr>
      </w:pPr>
      <w:r>
        <w:t>6</w:t>
      </w:r>
      <w:r w:rsidRPr="00F125F9">
        <w:t>.</w:t>
      </w:r>
      <w:r>
        <w:t>10</w:t>
      </w:r>
      <w:r w:rsidRPr="00F125F9">
        <w:t>.2026 individuální konzultace od 9:00 do 9:30 a od 14:30 do 15:00</w:t>
      </w:r>
    </w:p>
    <w:p w14:paraId="5BB24949" w14:textId="045A4914" w:rsidR="00F125F9" w:rsidRPr="00F125F9" w:rsidRDefault="00F125F9" w:rsidP="00F125F9">
      <w:pPr>
        <w:numPr>
          <w:ilvl w:val="0"/>
          <w:numId w:val="6"/>
        </w:numPr>
      </w:pPr>
      <w:r>
        <w:t>3</w:t>
      </w:r>
      <w:r w:rsidRPr="00F125F9">
        <w:t>.</w:t>
      </w:r>
      <w:r>
        <w:t>11</w:t>
      </w:r>
      <w:r w:rsidRPr="00F125F9">
        <w:t>.2026 individuální konzultace od 9:00 do 9:30 a od 14:30 do 15:00</w:t>
      </w:r>
    </w:p>
    <w:p w14:paraId="61B26BD4" w14:textId="4D28492C" w:rsidR="00F125F9" w:rsidRPr="00F125F9" w:rsidRDefault="00F125F9" w:rsidP="00F125F9">
      <w:pPr>
        <w:numPr>
          <w:ilvl w:val="0"/>
          <w:numId w:val="7"/>
        </w:numPr>
      </w:pPr>
      <w:r>
        <w:t>1</w:t>
      </w:r>
      <w:r w:rsidRPr="00F125F9">
        <w:t>.</w:t>
      </w:r>
      <w:r>
        <w:t>12</w:t>
      </w:r>
      <w:r w:rsidRPr="00F125F9">
        <w:t>.2026 individuální konzultace od 9:00 do 9:30 a od 14:30 do 15:00</w:t>
      </w:r>
    </w:p>
    <w:p w14:paraId="3A51DCCE" w14:textId="77777777" w:rsidR="00A86B30" w:rsidRDefault="00A86B30"/>
    <w:sectPr w:rsidR="00A86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31500"/>
    <w:multiLevelType w:val="multilevel"/>
    <w:tmpl w:val="B3DC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42D61A0"/>
    <w:multiLevelType w:val="multilevel"/>
    <w:tmpl w:val="F42C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96215665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 w16cid:durableId="1775439280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125076996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 w16cid:durableId="108777451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 w16cid:durableId="196407105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 w16cid:durableId="245768439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1355031925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 w16cid:durableId="22198378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5F9"/>
    <w:rsid w:val="00A86B30"/>
    <w:rsid w:val="00EE7183"/>
    <w:rsid w:val="00F1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07AA0"/>
  <w15:chartTrackingRefBased/>
  <w15:docId w15:val="{6A548BB8-89B4-4B7D-ABF8-222C5CFC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2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2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125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2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125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125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125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125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125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125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25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125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125F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125F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125F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125F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125F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125F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125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2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12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12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125F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125F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125F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125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125F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125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507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tesarova.pavla@email.cz</dc:creator>
  <cp:keywords/>
  <dc:description/>
  <cp:lastModifiedBy>tesarova.pavla@email.cz</cp:lastModifiedBy>
  <cp:revision>1</cp:revision>
  <dcterms:created xsi:type="dcterms:W3CDTF">2026-08-26T07:00:00Z</dcterms:created>
  <dcterms:modified xsi:type="dcterms:W3CDTF">2026-08-26T07:03:00Z</dcterms:modified>
</cp:coreProperties>
</file>